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DE2" w:rsidRPr="005C1DE2" w:rsidRDefault="005C1DE2" w:rsidP="005626E6">
      <w:pPr>
        <w:widowControl w:val="0"/>
        <w:tabs>
          <w:tab w:val="left" w:pos="4820"/>
        </w:tabs>
        <w:ind w:left="5103"/>
        <w:rPr>
          <w:rFonts w:ascii="Times New Roman" w:eastAsia="Arial Unicode MS" w:hAnsi="Times New Roman"/>
          <w:color w:val="000000"/>
          <w:sz w:val="28"/>
          <w:szCs w:val="28"/>
          <w:lang w:val="uk-UA" w:eastAsia="uk-UA"/>
        </w:rPr>
      </w:pPr>
      <w:r w:rsidRPr="005C1DE2">
        <w:rPr>
          <w:rFonts w:ascii="Times New Roman" w:eastAsia="Arial Unicode MS" w:hAnsi="Times New Roman"/>
          <w:color w:val="000000"/>
          <w:sz w:val="28"/>
          <w:szCs w:val="28"/>
          <w:lang w:val="uk-UA" w:eastAsia="uk-UA"/>
        </w:rPr>
        <w:t>ЗАТВЕРДЖЕНО</w:t>
      </w:r>
    </w:p>
    <w:p w:rsidR="005C1DE2" w:rsidRPr="005C1DE2" w:rsidRDefault="005C1DE2" w:rsidP="005626E6">
      <w:pPr>
        <w:widowControl w:val="0"/>
        <w:tabs>
          <w:tab w:val="left" w:pos="4820"/>
        </w:tabs>
        <w:ind w:left="5103"/>
        <w:rPr>
          <w:rFonts w:ascii="Times New Roman" w:eastAsia="Arial Unicode MS" w:hAnsi="Times New Roman"/>
          <w:color w:val="000000"/>
          <w:sz w:val="28"/>
          <w:szCs w:val="28"/>
          <w:lang w:val="uk-UA" w:eastAsia="uk-UA"/>
        </w:rPr>
      </w:pPr>
      <w:r w:rsidRPr="005C1DE2">
        <w:rPr>
          <w:rFonts w:ascii="Times New Roman" w:eastAsia="Arial Unicode MS" w:hAnsi="Times New Roman"/>
          <w:color w:val="000000"/>
          <w:sz w:val="28"/>
          <w:szCs w:val="28"/>
          <w:lang w:val="uk-UA" w:eastAsia="uk-UA"/>
        </w:rPr>
        <w:t xml:space="preserve">рішення Виконавчого комітету Кегичівської селищної ради </w:t>
      </w:r>
    </w:p>
    <w:p w:rsidR="00C114A8" w:rsidRPr="00141328" w:rsidRDefault="005626E6" w:rsidP="005626E6">
      <w:pPr>
        <w:ind w:left="5103"/>
        <w:rPr>
          <w:b/>
          <w:sz w:val="28"/>
          <w:szCs w:val="28"/>
          <w:lang w:val="uk-UA"/>
        </w:rPr>
      </w:pPr>
      <w:r>
        <w:rPr>
          <w:rFonts w:ascii="Times New Roman" w:eastAsia="Arial Unicode MS" w:hAnsi="Times New Roman"/>
          <w:sz w:val="28"/>
          <w:szCs w:val="28"/>
          <w:lang w:val="uk-UA" w:eastAsia="uk-UA"/>
        </w:rPr>
        <w:t>___</w:t>
      </w:r>
      <w:r w:rsidR="005C1DE2">
        <w:rPr>
          <w:rFonts w:ascii="Times New Roman" w:eastAsia="Arial Unicode MS" w:hAnsi="Times New Roman"/>
          <w:sz w:val="28"/>
          <w:szCs w:val="28"/>
          <w:lang w:val="uk-UA" w:eastAsia="uk-UA"/>
        </w:rPr>
        <w:t>_____________202</w:t>
      </w:r>
      <w:r w:rsidR="00CF2706">
        <w:rPr>
          <w:rFonts w:ascii="Times New Roman" w:eastAsia="Arial Unicode MS" w:hAnsi="Times New Roman"/>
          <w:sz w:val="28"/>
          <w:szCs w:val="28"/>
          <w:lang w:val="uk-UA" w:eastAsia="uk-UA"/>
        </w:rPr>
        <w:t>5</w:t>
      </w:r>
      <w:r w:rsidR="005C1DE2">
        <w:rPr>
          <w:rFonts w:ascii="Times New Roman" w:eastAsia="Arial Unicode MS" w:hAnsi="Times New Roman"/>
          <w:sz w:val="28"/>
          <w:szCs w:val="28"/>
          <w:lang w:val="uk-UA" w:eastAsia="uk-UA"/>
        </w:rPr>
        <w:t xml:space="preserve"> року №__</w:t>
      </w:r>
      <w:r>
        <w:rPr>
          <w:rFonts w:ascii="Times New Roman" w:eastAsia="Arial Unicode MS" w:hAnsi="Times New Roman"/>
          <w:sz w:val="28"/>
          <w:szCs w:val="28"/>
          <w:lang w:val="uk-UA" w:eastAsia="uk-UA"/>
        </w:rPr>
        <w:t>_</w:t>
      </w:r>
      <w:r w:rsidR="005C1DE2">
        <w:rPr>
          <w:rFonts w:ascii="Times New Roman" w:eastAsia="Arial Unicode MS" w:hAnsi="Times New Roman"/>
          <w:sz w:val="28"/>
          <w:szCs w:val="28"/>
          <w:lang w:val="uk-UA" w:eastAsia="uk-UA"/>
        </w:rPr>
        <w:t>__</w:t>
      </w:r>
    </w:p>
    <w:p w:rsidR="00B86E3A" w:rsidRDefault="00B86E3A">
      <w:pPr>
        <w:rPr>
          <w:rFonts w:ascii="Times New Roman" w:eastAsia="Times New Roman" w:hAnsi="Times New Roman"/>
          <w:sz w:val="28"/>
          <w:szCs w:val="20"/>
          <w:lang w:val="uk-UA" w:eastAsia="ru-RU"/>
        </w:rPr>
      </w:pPr>
    </w:p>
    <w:p w:rsidR="005626E6" w:rsidRDefault="005626E6" w:rsidP="004B4A9C">
      <w:pPr>
        <w:ind w:left="-142" w:right="-285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</w:pPr>
    </w:p>
    <w:p w:rsidR="00BD0BDC" w:rsidRPr="00BD0BDC" w:rsidRDefault="00B47139" w:rsidP="00CF2706">
      <w:pPr>
        <w:ind w:left="-142" w:right="-285"/>
        <w:jc w:val="center"/>
        <w:rPr>
          <w:rFonts w:ascii="Times New Roman" w:eastAsia="Arial Unicode MS" w:hAnsi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  <w:lang w:val="uk-UA" w:eastAsia="uk-UA"/>
        </w:rPr>
        <w:t>СКЛАД</w:t>
      </w:r>
    </w:p>
    <w:p w:rsidR="00BD0BDC" w:rsidRPr="00BD0BDC" w:rsidRDefault="00BD0BDC" w:rsidP="00BD0BDC">
      <w:pPr>
        <w:widowControl w:val="0"/>
        <w:tabs>
          <w:tab w:val="left" w:pos="4820"/>
        </w:tabs>
        <w:jc w:val="center"/>
        <w:rPr>
          <w:rFonts w:ascii="Times New Roman" w:eastAsia="Arial Unicode MS" w:hAnsi="Times New Roman"/>
          <w:b/>
          <w:bCs/>
          <w:color w:val="000000"/>
          <w:sz w:val="28"/>
          <w:szCs w:val="28"/>
          <w:lang w:val="uk-UA" w:eastAsia="uk-UA"/>
        </w:rPr>
      </w:pPr>
      <w:r w:rsidRPr="00BD0BDC">
        <w:rPr>
          <w:rFonts w:ascii="Times New Roman" w:eastAsia="Arial Unicode MS" w:hAnsi="Times New Roman"/>
          <w:b/>
          <w:color w:val="000000"/>
          <w:sz w:val="28"/>
          <w:szCs w:val="28"/>
          <w:lang w:val="uk-UA" w:eastAsia="uk-UA"/>
        </w:rPr>
        <w:t xml:space="preserve">комісії з </w:t>
      </w:r>
      <w:r w:rsidRPr="00BD0BDC">
        <w:rPr>
          <w:rFonts w:ascii="Times New Roman" w:eastAsia="Arial Unicode MS" w:hAnsi="Times New Roman"/>
          <w:b/>
          <w:bCs/>
          <w:color w:val="000000"/>
          <w:sz w:val="28"/>
          <w:szCs w:val="28"/>
          <w:lang w:val="uk-UA" w:eastAsia="uk-UA"/>
        </w:rPr>
        <w:t xml:space="preserve">обстеження полезахисних лісових смуг, розташованих </w:t>
      </w:r>
    </w:p>
    <w:p w:rsidR="00BD0BDC" w:rsidRPr="00BD0BDC" w:rsidRDefault="00BD0BDC" w:rsidP="00BD0BDC">
      <w:pPr>
        <w:widowControl w:val="0"/>
        <w:tabs>
          <w:tab w:val="left" w:pos="4820"/>
        </w:tabs>
        <w:jc w:val="center"/>
        <w:rPr>
          <w:rFonts w:ascii="Times New Roman" w:eastAsia="Arial Unicode MS" w:hAnsi="Times New Roman"/>
          <w:b/>
          <w:color w:val="000000"/>
          <w:sz w:val="28"/>
          <w:szCs w:val="28"/>
          <w:lang w:val="uk-UA" w:eastAsia="uk-UA"/>
        </w:rPr>
      </w:pPr>
      <w:r w:rsidRPr="00BD0BDC">
        <w:rPr>
          <w:rFonts w:ascii="Times New Roman" w:eastAsia="Arial Unicode MS" w:hAnsi="Times New Roman"/>
          <w:b/>
          <w:bCs/>
          <w:color w:val="000000"/>
          <w:sz w:val="28"/>
          <w:szCs w:val="28"/>
          <w:lang w:val="uk-UA" w:eastAsia="uk-UA"/>
        </w:rPr>
        <w:t>на землях сільськогосподарського призначення</w:t>
      </w:r>
    </w:p>
    <w:p w:rsidR="00BD0BDC" w:rsidRPr="00BD0BDC" w:rsidRDefault="00BD0BDC" w:rsidP="00BD0BDC">
      <w:pPr>
        <w:widowControl w:val="0"/>
        <w:tabs>
          <w:tab w:val="left" w:pos="4820"/>
        </w:tabs>
        <w:jc w:val="center"/>
        <w:rPr>
          <w:rFonts w:ascii="Times New Roman" w:eastAsia="Arial Unicode MS" w:hAnsi="Times New Roman"/>
          <w:b/>
          <w:color w:val="000000"/>
          <w:sz w:val="28"/>
          <w:szCs w:val="28"/>
          <w:lang w:val="uk-UA" w:eastAsia="uk-UA"/>
        </w:rPr>
      </w:pPr>
      <w:r w:rsidRPr="00BD0BDC">
        <w:rPr>
          <w:rFonts w:ascii="Times New Roman" w:eastAsia="Arial Unicode MS" w:hAnsi="Times New Roman"/>
          <w:b/>
          <w:color w:val="000000"/>
          <w:sz w:val="28"/>
          <w:szCs w:val="28"/>
          <w:lang w:val="uk-UA" w:eastAsia="uk-UA"/>
        </w:rPr>
        <w:t>на території Кегичівської селищної ради</w:t>
      </w:r>
    </w:p>
    <w:p w:rsidR="00BD0BDC" w:rsidRPr="00661DAC" w:rsidRDefault="00BD0BDC" w:rsidP="00BD0BDC">
      <w:pPr>
        <w:widowControl w:val="0"/>
        <w:tabs>
          <w:tab w:val="left" w:pos="4820"/>
        </w:tabs>
        <w:jc w:val="center"/>
        <w:rPr>
          <w:rFonts w:ascii="Times New Roman" w:eastAsia="Arial Unicode MS" w:hAnsi="Times New Roman"/>
          <w:b/>
          <w:color w:val="000000"/>
          <w:sz w:val="44"/>
          <w:szCs w:val="28"/>
          <w:lang w:val="uk-UA" w:eastAsia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5"/>
        <w:gridCol w:w="6769"/>
      </w:tblGrid>
      <w:tr w:rsidR="00BD0BDC" w:rsidRPr="00BD0BDC" w:rsidTr="00516A47">
        <w:tc>
          <w:tcPr>
            <w:tcW w:w="3085" w:type="dxa"/>
            <w:shd w:val="clear" w:color="auto" w:fill="auto"/>
          </w:tcPr>
          <w:p w:rsidR="00BD0BDC" w:rsidRPr="00BD0BDC" w:rsidRDefault="00BD0BDC" w:rsidP="00BD0BDC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D0BD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Тетяна ПЕРЦЕВА</w:t>
            </w:r>
          </w:p>
        </w:tc>
        <w:tc>
          <w:tcPr>
            <w:tcW w:w="6769" w:type="dxa"/>
            <w:shd w:val="clear" w:color="auto" w:fill="auto"/>
          </w:tcPr>
          <w:p w:rsidR="00BD0BDC" w:rsidRPr="00BD0BDC" w:rsidRDefault="00BD0BDC" w:rsidP="00BD0BD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BD0BDC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заступник селищного голови з питань житлово-комунального господарства селищної ради, голова комісії</w:t>
            </w:r>
          </w:p>
          <w:p w:rsidR="00BD0BDC" w:rsidRPr="00BD0BDC" w:rsidRDefault="00BD0BDC" w:rsidP="00BD0BDC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BD0BDC" w:rsidRPr="00BD0BDC" w:rsidTr="00516A47">
        <w:tc>
          <w:tcPr>
            <w:tcW w:w="3085" w:type="dxa"/>
            <w:shd w:val="clear" w:color="auto" w:fill="auto"/>
          </w:tcPr>
          <w:p w:rsidR="00BD0BDC" w:rsidRPr="00BD0BDC" w:rsidRDefault="00BD0BDC" w:rsidP="00BD0BDC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D0BD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Неля ДАНЬКО</w:t>
            </w:r>
          </w:p>
        </w:tc>
        <w:tc>
          <w:tcPr>
            <w:tcW w:w="6769" w:type="dxa"/>
            <w:shd w:val="clear" w:color="auto" w:fill="auto"/>
          </w:tcPr>
          <w:p w:rsidR="00163787" w:rsidRDefault="00163787" w:rsidP="00BD0BD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BD0BDC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завідувач сектору з питань ЖКГ, благоустрою, інфраструктури, управління комунальною власністю селищної ради, секретар комісії</w:t>
            </w:r>
          </w:p>
          <w:p w:rsidR="00BD0BDC" w:rsidRPr="00BD0BDC" w:rsidRDefault="00BD0BDC" w:rsidP="00163787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BD0BDC" w:rsidRPr="00CF2706" w:rsidTr="00516A47">
        <w:tc>
          <w:tcPr>
            <w:tcW w:w="3085" w:type="dxa"/>
            <w:shd w:val="clear" w:color="auto" w:fill="auto"/>
          </w:tcPr>
          <w:p w:rsidR="00BD0BDC" w:rsidRPr="00BD0BDC" w:rsidRDefault="00BD0BDC" w:rsidP="00BD0BDC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D0BD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Віталій ПИВОВАР</w:t>
            </w:r>
          </w:p>
        </w:tc>
        <w:tc>
          <w:tcPr>
            <w:tcW w:w="6769" w:type="dxa"/>
            <w:shd w:val="clear" w:color="auto" w:fill="auto"/>
          </w:tcPr>
          <w:p w:rsidR="00BD0BDC" w:rsidRPr="00BD0BDC" w:rsidRDefault="00BD0BDC" w:rsidP="00BD0BD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BD0BDC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депутат Кегичівської селищної ради </w:t>
            </w:r>
            <w:r w:rsidRPr="00BD0BD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VIII</w:t>
            </w:r>
            <w:r w:rsidRPr="00BD0BDC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скликання, голова постійної комісії з питань земельних відносин, охорони навколишнього природного середовища </w:t>
            </w:r>
            <w:r w:rsidRPr="00BD0BDC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br/>
              <w:t>та будівництва</w:t>
            </w:r>
            <w:r w:rsidR="000B35A8" w:rsidRPr="000B35A8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Кегичівської селищної ради</w:t>
            </w:r>
          </w:p>
          <w:p w:rsidR="00BD0BDC" w:rsidRPr="00BD0BDC" w:rsidRDefault="00BD0BDC" w:rsidP="00BD0BD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BD0BDC" w:rsidRPr="00CF2706" w:rsidTr="00516A47">
        <w:tc>
          <w:tcPr>
            <w:tcW w:w="3085" w:type="dxa"/>
            <w:shd w:val="clear" w:color="auto" w:fill="auto"/>
          </w:tcPr>
          <w:p w:rsidR="00BD0BDC" w:rsidRPr="00BD0BDC" w:rsidRDefault="00BD0BDC" w:rsidP="00BD0BDC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D0BD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Євгеній ХАРЧЕНКО</w:t>
            </w:r>
          </w:p>
        </w:tc>
        <w:tc>
          <w:tcPr>
            <w:tcW w:w="6769" w:type="dxa"/>
            <w:shd w:val="clear" w:color="auto" w:fill="auto"/>
          </w:tcPr>
          <w:p w:rsidR="00BD0BDC" w:rsidRPr="00BD0BDC" w:rsidRDefault="00BD0BDC" w:rsidP="00BD0BD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BD0BDC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депутат Кегичівської селищної ради </w:t>
            </w:r>
            <w:r w:rsidRPr="00BD0BD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VIII</w:t>
            </w:r>
            <w:r w:rsidRPr="00BD0BDC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скликання, заступник голови постійної комісії з питань земельних відносин, охорони навколишнього природного середовища та будівництва</w:t>
            </w:r>
            <w:r w:rsidR="000B35A8" w:rsidRPr="000B35A8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Кегичівської селищної ради</w:t>
            </w:r>
          </w:p>
          <w:p w:rsidR="00BD0BDC" w:rsidRPr="00BD0BDC" w:rsidRDefault="00BD0BDC" w:rsidP="00BD0BD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BD0BDC" w:rsidRPr="00BD0BDC" w:rsidTr="00516A47">
        <w:tc>
          <w:tcPr>
            <w:tcW w:w="3085" w:type="dxa"/>
            <w:shd w:val="clear" w:color="auto" w:fill="auto"/>
          </w:tcPr>
          <w:p w:rsidR="00BD0BDC" w:rsidRPr="00BD0BDC" w:rsidRDefault="00163787" w:rsidP="00BD0BDC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Людмила </w:t>
            </w:r>
            <w:r w:rsidRPr="00BD0BDC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ЛУК</w:t>
            </w:r>
            <w:r w:rsidRPr="00BD0BDC">
              <w:rPr>
                <w:rFonts w:ascii="Times New Roman" w:eastAsia="Calibri" w:hAnsi="Times New Roman"/>
                <w:sz w:val="28"/>
                <w:szCs w:val="28"/>
              </w:rPr>
              <w:t>’</w:t>
            </w:r>
            <w:r w:rsidRPr="00BD0BDC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ЯНЧЕНКО</w:t>
            </w:r>
          </w:p>
        </w:tc>
        <w:tc>
          <w:tcPr>
            <w:tcW w:w="6769" w:type="dxa"/>
            <w:shd w:val="clear" w:color="auto" w:fill="auto"/>
          </w:tcPr>
          <w:p w:rsidR="00BD0BDC" w:rsidRDefault="00163787" w:rsidP="00163787">
            <w:pPr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начальник</w:t>
            </w:r>
            <w:r w:rsidRPr="00BD0BDC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="00FB3D32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відділу земельних відносин</w:t>
            </w:r>
            <w:r w:rsidRPr="00BD0BDC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 селищної ради</w:t>
            </w:r>
          </w:p>
          <w:p w:rsidR="00FB3D32" w:rsidRDefault="00FB3D32" w:rsidP="00163787">
            <w:pPr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</w:p>
          <w:p w:rsidR="00163787" w:rsidRPr="00BD0BDC" w:rsidRDefault="00163787" w:rsidP="00163787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BD0BDC" w:rsidRPr="00BD0BDC" w:rsidTr="00516A47">
        <w:tc>
          <w:tcPr>
            <w:tcW w:w="3085" w:type="dxa"/>
            <w:shd w:val="clear" w:color="auto" w:fill="auto"/>
          </w:tcPr>
          <w:p w:rsidR="00BD0BDC" w:rsidRPr="00BD0BDC" w:rsidRDefault="00163787" w:rsidP="00BD0BDC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16378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Сергій РЯБОКОНЬ</w:t>
            </w:r>
          </w:p>
        </w:tc>
        <w:tc>
          <w:tcPr>
            <w:tcW w:w="6769" w:type="dxa"/>
            <w:shd w:val="clear" w:color="auto" w:fill="auto"/>
          </w:tcPr>
          <w:p w:rsidR="00BD0BDC" w:rsidRDefault="00163787" w:rsidP="00163787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16378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</w:t>
            </w:r>
            <w:r w:rsidR="005E5169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оловний спеціаліст</w:t>
            </w:r>
            <w:r w:rsidRPr="0016378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="00A77532" w:rsidRPr="00A77532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відділу господарського забезпечення та благоустрою селищної ради </w:t>
            </w:r>
          </w:p>
          <w:p w:rsidR="00163787" w:rsidRPr="00BD0BDC" w:rsidRDefault="00163787" w:rsidP="00163787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BD0BDC" w:rsidRPr="00BD0BDC" w:rsidTr="00516A47">
        <w:tc>
          <w:tcPr>
            <w:tcW w:w="3085" w:type="dxa"/>
            <w:shd w:val="clear" w:color="auto" w:fill="auto"/>
          </w:tcPr>
          <w:p w:rsidR="00BD0BDC" w:rsidRPr="00BD0BDC" w:rsidRDefault="00BD0BDC" w:rsidP="00BD0BDC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D0BD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Іван ІЛЬЧЕНКО</w:t>
            </w:r>
          </w:p>
        </w:tc>
        <w:tc>
          <w:tcPr>
            <w:tcW w:w="6769" w:type="dxa"/>
            <w:shd w:val="clear" w:color="auto" w:fill="auto"/>
          </w:tcPr>
          <w:p w:rsidR="00BD0BDC" w:rsidRPr="00BD0BDC" w:rsidRDefault="00BD0BDC" w:rsidP="00BD0BD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BD0BDC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голова Кегичівської районної організації «Українське товариство мисливців та рибалок», член Виконавчого комітету селищної ради</w:t>
            </w:r>
          </w:p>
          <w:p w:rsidR="00BD0BDC" w:rsidRPr="00BD0BDC" w:rsidRDefault="00BD0BDC" w:rsidP="00BD0BD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BD0BDC" w:rsidRPr="00BD0BDC" w:rsidTr="00516A47">
        <w:tc>
          <w:tcPr>
            <w:tcW w:w="3085" w:type="dxa"/>
            <w:shd w:val="clear" w:color="auto" w:fill="auto"/>
          </w:tcPr>
          <w:p w:rsidR="00BD0BDC" w:rsidRPr="00BD0BDC" w:rsidRDefault="009E31EB" w:rsidP="00BD0BDC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Артем ТРУБІЦИН</w:t>
            </w:r>
          </w:p>
        </w:tc>
        <w:tc>
          <w:tcPr>
            <w:tcW w:w="6769" w:type="dxa"/>
            <w:shd w:val="clear" w:color="auto" w:fill="auto"/>
          </w:tcPr>
          <w:p w:rsidR="00516A47" w:rsidRDefault="00BD0BDC" w:rsidP="009E31E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D0BDC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заступник н</w:t>
            </w:r>
            <w:r w:rsidR="009E31EB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ачальника</w:t>
            </w:r>
            <w:r w:rsidRPr="00BD0BDC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відділу цивільного захисту </w:t>
            </w:r>
            <w:proofErr w:type="spellStart"/>
            <w:r w:rsidR="00BB456D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Берестинського</w:t>
            </w:r>
            <w:proofErr w:type="spellEnd"/>
            <w:r w:rsidRPr="00BD0BDC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РУ ГУ ДСНС України в Харківській області </w:t>
            </w:r>
            <w:r w:rsidR="0016378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(за згодою)</w:t>
            </w:r>
            <w:r w:rsidR="00CF270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661DAC" w:rsidRPr="00BD0BDC" w:rsidRDefault="00661DAC" w:rsidP="009E31E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BD0BDC" w:rsidRPr="00CF2706" w:rsidTr="00516A47">
        <w:tc>
          <w:tcPr>
            <w:tcW w:w="3085" w:type="dxa"/>
            <w:shd w:val="clear" w:color="auto" w:fill="auto"/>
          </w:tcPr>
          <w:p w:rsidR="00661DAC" w:rsidRPr="00661DAC" w:rsidRDefault="00661DAC" w:rsidP="00661DAC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661D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Валері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й</w:t>
            </w:r>
            <w:r w:rsidRPr="00661D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УМАН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ЕЦЬ</w:t>
            </w:r>
            <w:r w:rsidRPr="00661D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BD0BDC" w:rsidRPr="00BD0BDC" w:rsidRDefault="00BD0BDC" w:rsidP="00661DAC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769" w:type="dxa"/>
            <w:shd w:val="clear" w:color="auto" w:fill="auto"/>
          </w:tcPr>
          <w:p w:rsidR="00BD0BDC" w:rsidRPr="00BD0BDC" w:rsidRDefault="00BD0BDC" w:rsidP="00BD0BDC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D0BD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начальник </w:t>
            </w:r>
            <w:r w:rsidR="003E76F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сектору поліцейської діяльності</w:t>
            </w:r>
            <w:r w:rsidR="00DB7F9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3E339E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br/>
            </w:r>
            <w:r w:rsidR="00DB7F9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№ 1 відділення поліції</w:t>
            </w:r>
            <w:r w:rsidRPr="00BD0BD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№ 1 </w:t>
            </w:r>
            <w:proofErr w:type="spellStart"/>
            <w:r w:rsidR="003E339E" w:rsidRPr="003E339E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Берестинського</w:t>
            </w:r>
            <w:proofErr w:type="spellEnd"/>
            <w:r w:rsidR="003E339E" w:rsidRPr="003E339E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940CC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br/>
            </w:r>
            <w:bookmarkStart w:id="0" w:name="_GoBack"/>
            <w:bookmarkEnd w:id="0"/>
            <w:r w:rsidRPr="00BD0BD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РВП ГУ НП в Харківській області (за згодою)   </w:t>
            </w:r>
          </w:p>
          <w:p w:rsidR="00BD0BDC" w:rsidRPr="00BD0BDC" w:rsidRDefault="00BD0BDC" w:rsidP="00BD0BDC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BD0BDC" w:rsidRPr="00BD0BDC" w:rsidTr="00516A47">
        <w:tc>
          <w:tcPr>
            <w:tcW w:w="3085" w:type="dxa"/>
            <w:shd w:val="clear" w:color="auto" w:fill="auto"/>
          </w:tcPr>
          <w:p w:rsidR="00BD0BDC" w:rsidRPr="00BD0BDC" w:rsidRDefault="00BD0BDC" w:rsidP="00BD0BDC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769" w:type="dxa"/>
            <w:shd w:val="clear" w:color="auto" w:fill="auto"/>
          </w:tcPr>
          <w:p w:rsidR="00BD0BDC" w:rsidRPr="00BD0BDC" w:rsidRDefault="00ED2FDE" w:rsidP="00BD0BDC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с</w:t>
            </w:r>
            <w:proofErr w:type="spellStart"/>
            <w:r w:rsidR="00BD0BDC" w:rsidRPr="00BD0B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тарост</w:t>
            </w:r>
            <w:proofErr w:type="spellEnd"/>
            <w:r w:rsidR="00BD0BDC" w:rsidRPr="00BD0BDC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а</w:t>
            </w:r>
            <w:r w:rsidR="00BD0BDC" w:rsidRPr="00BD0B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Кегичівської </w:t>
            </w:r>
            <w:proofErr w:type="spellStart"/>
            <w:r w:rsidR="00BD0BDC" w:rsidRPr="00BD0B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селищної</w:t>
            </w:r>
            <w:proofErr w:type="spellEnd"/>
            <w:r w:rsidR="00BD0BDC" w:rsidRPr="00BD0B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ради (старости</w:t>
            </w:r>
            <w:proofErr w:type="spellStart"/>
            <w:r w:rsidR="00BD0BDC" w:rsidRPr="00BD0BDC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нсь</w:t>
            </w:r>
            <w:proofErr w:type="spellEnd"/>
            <w:r w:rsidR="00BD0BDC" w:rsidRPr="00BD0B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кий округ)</w:t>
            </w:r>
          </w:p>
          <w:p w:rsidR="00BD0BDC" w:rsidRPr="00BD0BDC" w:rsidRDefault="00BD0BDC" w:rsidP="00BD0BDC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</w:tbl>
    <w:p w:rsidR="00BD0BDC" w:rsidRPr="00BD0BDC" w:rsidRDefault="00BD0BDC" w:rsidP="00BD0BDC">
      <w:pPr>
        <w:widowControl w:val="0"/>
        <w:tabs>
          <w:tab w:val="left" w:pos="4820"/>
        </w:tabs>
        <w:jc w:val="center"/>
        <w:rPr>
          <w:rFonts w:ascii="Times New Roman" w:eastAsia="Arial Unicode MS" w:hAnsi="Times New Roman"/>
          <w:b/>
          <w:color w:val="000000"/>
          <w:sz w:val="28"/>
          <w:szCs w:val="28"/>
          <w:lang w:val="uk-UA" w:eastAsia="uk-UA"/>
        </w:rPr>
      </w:pPr>
    </w:p>
    <w:p w:rsidR="00BD0BDC" w:rsidRDefault="00BD0BDC" w:rsidP="004B4A9C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5B33B2" w:rsidRDefault="005B33B2" w:rsidP="004B4A9C">
      <w:pPr>
        <w:ind w:left="-142" w:right="-285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</w:pPr>
    </w:p>
    <w:p w:rsidR="004B4A9C" w:rsidRPr="004B4A9C" w:rsidRDefault="004B4A9C" w:rsidP="004B4A9C">
      <w:pPr>
        <w:ind w:left="-142" w:right="-285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</w:pP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>Керуюча справами (секретар)</w:t>
      </w:r>
    </w:p>
    <w:p w:rsidR="004B4A9C" w:rsidRPr="004B4A9C" w:rsidRDefault="004B4A9C" w:rsidP="004B4A9C">
      <w:pPr>
        <w:ind w:left="-142" w:right="-1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</w:pP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>виконавчого комі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тету селищної ради             </w:t>
      </w: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                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                      </w:t>
      </w: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Віра ЗІМА </w:t>
      </w:r>
    </w:p>
    <w:sectPr w:rsidR="004B4A9C" w:rsidRPr="004B4A9C" w:rsidSect="00661DAC">
      <w:headerReference w:type="default" r:id="rId9"/>
      <w:pgSz w:w="11906" w:h="16838"/>
      <w:pgMar w:top="1135" w:right="567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E9E" w:rsidRDefault="00ED5E9E" w:rsidP="003B6341">
      <w:r>
        <w:separator/>
      </w:r>
    </w:p>
  </w:endnote>
  <w:endnote w:type="continuationSeparator" w:id="0">
    <w:p w:rsidR="00ED5E9E" w:rsidRDefault="00ED5E9E" w:rsidP="003B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E9E" w:rsidRDefault="00ED5E9E" w:rsidP="003B6341">
      <w:r>
        <w:separator/>
      </w:r>
    </w:p>
  </w:footnote>
  <w:footnote w:type="continuationSeparator" w:id="0">
    <w:p w:rsidR="00ED5E9E" w:rsidRDefault="00ED5E9E" w:rsidP="003B6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4777222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511931" w:rsidRPr="0000706B" w:rsidRDefault="00511931">
        <w:pPr>
          <w:pStyle w:val="af3"/>
          <w:jc w:val="center"/>
          <w:rPr>
            <w:sz w:val="28"/>
          </w:rPr>
        </w:pPr>
        <w:r w:rsidRPr="0000706B">
          <w:rPr>
            <w:sz w:val="28"/>
          </w:rPr>
          <w:fldChar w:fldCharType="begin"/>
        </w:r>
        <w:r w:rsidRPr="0000706B">
          <w:rPr>
            <w:sz w:val="28"/>
          </w:rPr>
          <w:instrText>PAGE   \* MERGEFORMAT</w:instrText>
        </w:r>
        <w:r w:rsidRPr="0000706B">
          <w:rPr>
            <w:sz w:val="28"/>
          </w:rPr>
          <w:fldChar w:fldCharType="separate"/>
        </w:r>
        <w:r w:rsidR="002967B8">
          <w:rPr>
            <w:noProof/>
            <w:sz w:val="28"/>
          </w:rPr>
          <w:t>2</w:t>
        </w:r>
        <w:r w:rsidRPr="0000706B">
          <w:rPr>
            <w:sz w:val="28"/>
          </w:rPr>
          <w:fldChar w:fldCharType="end"/>
        </w:r>
      </w:p>
    </w:sdtContent>
  </w:sdt>
  <w:p w:rsidR="00511931" w:rsidRDefault="0051193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6623A"/>
    <w:multiLevelType w:val="hybridMultilevel"/>
    <w:tmpl w:val="021E8CC4"/>
    <w:lvl w:ilvl="0" w:tplc="E756675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CF3"/>
    <w:rsid w:val="00006172"/>
    <w:rsid w:val="0000706B"/>
    <w:rsid w:val="00007547"/>
    <w:rsid w:val="00025FA1"/>
    <w:rsid w:val="00033AE8"/>
    <w:rsid w:val="000406A3"/>
    <w:rsid w:val="000520DB"/>
    <w:rsid w:val="0006138C"/>
    <w:rsid w:val="000615F7"/>
    <w:rsid w:val="00072213"/>
    <w:rsid w:val="00072F66"/>
    <w:rsid w:val="000976BA"/>
    <w:rsid w:val="000B35A8"/>
    <w:rsid w:val="000C2B6A"/>
    <w:rsid w:val="000F36DF"/>
    <w:rsid w:val="0011134D"/>
    <w:rsid w:val="001173C2"/>
    <w:rsid w:val="00123067"/>
    <w:rsid w:val="00130AA6"/>
    <w:rsid w:val="00141328"/>
    <w:rsid w:val="001437D5"/>
    <w:rsid w:val="00163787"/>
    <w:rsid w:val="00185839"/>
    <w:rsid w:val="001A5E6A"/>
    <w:rsid w:val="001A7A7B"/>
    <w:rsid w:val="001A7F96"/>
    <w:rsid w:val="001B716A"/>
    <w:rsid w:val="001C5D85"/>
    <w:rsid w:val="001E3DB2"/>
    <w:rsid w:val="002010D9"/>
    <w:rsid w:val="002228B5"/>
    <w:rsid w:val="0027453E"/>
    <w:rsid w:val="00274B47"/>
    <w:rsid w:val="00274DEF"/>
    <w:rsid w:val="0028197D"/>
    <w:rsid w:val="002967B8"/>
    <w:rsid w:val="002B6196"/>
    <w:rsid w:val="002D0ED5"/>
    <w:rsid w:val="002E391B"/>
    <w:rsid w:val="00301B0C"/>
    <w:rsid w:val="00303AD5"/>
    <w:rsid w:val="003137F4"/>
    <w:rsid w:val="003238AA"/>
    <w:rsid w:val="00332F51"/>
    <w:rsid w:val="00342015"/>
    <w:rsid w:val="0037599A"/>
    <w:rsid w:val="00377247"/>
    <w:rsid w:val="003A1875"/>
    <w:rsid w:val="003A29CD"/>
    <w:rsid w:val="003B6341"/>
    <w:rsid w:val="003C2C48"/>
    <w:rsid w:val="003E339E"/>
    <w:rsid w:val="003E64B0"/>
    <w:rsid w:val="003E76F6"/>
    <w:rsid w:val="003F4EAC"/>
    <w:rsid w:val="00417E4E"/>
    <w:rsid w:val="00470E9B"/>
    <w:rsid w:val="0047651C"/>
    <w:rsid w:val="004850B6"/>
    <w:rsid w:val="004854ED"/>
    <w:rsid w:val="00492B51"/>
    <w:rsid w:val="00496B7C"/>
    <w:rsid w:val="004B4A9C"/>
    <w:rsid w:val="004D6B0D"/>
    <w:rsid w:val="004E28D6"/>
    <w:rsid w:val="004E2B03"/>
    <w:rsid w:val="004E3933"/>
    <w:rsid w:val="004E5769"/>
    <w:rsid w:val="00502B20"/>
    <w:rsid w:val="00511931"/>
    <w:rsid w:val="00516A47"/>
    <w:rsid w:val="00537853"/>
    <w:rsid w:val="00542833"/>
    <w:rsid w:val="005626E6"/>
    <w:rsid w:val="00566CF3"/>
    <w:rsid w:val="00582FFD"/>
    <w:rsid w:val="00594448"/>
    <w:rsid w:val="005B33B2"/>
    <w:rsid w:val="005B33E6"/>
    <w:rsid w:val="005C1DE2"/>
    <w:rsid w:val="005D7F7C"/>
    <w:rsid w:val="005E5169"/>
    <w:rsid w:val="00601904"/>
    <w:rsid w:val="00612616"/>
    <w:rsid w:val="00657D2A"/>
    <w:rsid w:val="00660421"/>
    <w:rsid w:val="0066145B"/>
    <w:rsid w:val="00661DAC"/>
    <w:rsid w:val="00676DA8"/>
    <w:rsid w:val="006976A2"/>
    <w:rsid w:val="006B2EE2"/>
    <w:rsid w:val="006B710C"/>
    <w:rsid w:val="006C7256"/>
    <w:rsid w:val="006F6DBE"/>
    <w:rsid w:val="00701E5A"/>
    <w:rsid w:val="007034B0"/>
    <w:rsid w:val="00704FA2"/>
    <w:rsid w:val="00723878"/>
    <w:rsid w:val="00730F3F"/>
    <w:rsid w:val="00733A10"/>
    <w:rsid w:val="00735C5E"/>
    <w:rsid w:val="00777717"/>
    <w:rsid w:val="00790E49"/>
    <w:rsid w:val="00792C03"/>
    <w:rsid w:val="007A1C76"/>
    <w:rsid w:val="007B096E"/>
    <w:rsid w:val="007D17D5"/>
    <w:rsid w:val="00821974"/>
    <w:rsid w:val="00832CEF"/>
    <w:rsid w:val="008A065C"/>
    <w:rsid w:val="008B551A"/>
    <w:rsid w:val="008F102C"/>
    <w:rsid w:val="00910C86"/>
    <w:rsid w:val="009358B4"/>
    <w:rsid w:val="00940CC8"/>
    <w:rsid w:val="00943DCE"/>
    <w:rsid w:val="00961B75"/>
    <w:rsid w:val="00991E62"/>
    <w:rsid w:val="009C588A"/>
    <w:rsid w:val="009C5FB2"/>
    <w:rsid w:val="009D363D"/>
    <w:rsid w:val="009E31EB"/>
    <w:rsid w:val="00A11F36"/>
    <w:rsid w:val="00A46DAE"/>
    <w:rsid w:val="00A77532"/>
    <w:rsid w:val="00A8348F"/>
    <w:rsid w:val="00A839DB"/>
    <w:rsid w:val="00A87995"/>
    <w:rsid w:val="00A92169"/>
    <w:rsid w:val="00AC2CC7"/>
    <w:rsid w:val="00AF7011"/>
    <w:rsid w:val="00B00CE8"/>
    <w:rsid w:val="00B425DA"/>
    <w:rsid w:val="00B45C39"/>
    <w:rsid w:val="00B47139"/>
    <w:rsid w:val="00B771DB"/>
    <w:rsid w:val="00B77C63"/>
    <w:rsid w:val="00B86E3A"/>
    <w:rsid w:val="00B90BDC"/>
    <w:rsid w:val="00B94834"/>
    <w:rsid w:val="00B95D99"/>
    <w:rsid w:val="00BA12DB"/>
    <w:rsid w:val="00BA7049"/>
    <w:rsid w:val="00BB0352"/>
    <w:rsid w:val="00BB456D"/>
    <w:rsid w:val="00BD0BDC"/>
    <w:rsid w:val="00BD4C1C"/>
    <w:rsid w:val="00BD7A22"/>
    <w:rsid w:val="00BE575C"/>
    <w:rsid w:val="00BF6518"/>
    <w:rsid w:val="00C114A8"/>
    <w:rsid w:val="00C20AAD"/>
    <w:rsid w:val="00C67638"/>
    <w:rsid w:val="00C8477A"/>
    <w:rsid w:val="00C929A4"/>
    <w:rsid w:val="00CD319F"/>
    <w:rsid w:val="00CF1BB8"/>
    <w:rsid w:val="00CF2706"/>
    <w:rsid w:val="00D22864"/>
    <w:rsid w:val="00D23A8A"/>
    <w:rsid w:val="00D34863"/>
    <w:rsid w:val="00D359B0"/>
    <w:rsid w:val="00D81694"/>
    <w:rsid w:val="00D97D88"/>
    <w:rsid w:val="00D97F23"/>
    <w:rsid w:val="00DB7F98"/>
    <w:rsid w:val="00DD59E5"/>
    <w:rsid w:val="00DF122A"/>
    <w:rsid w:val="00E22084"/>
    <w:rsid w:val="00E27B1A"/>
    <w:rsid w:val="00E5009F"/>
    <w:rsid w:val="00E90298"/>
    <w:rsid w:val="00EA2A3C"/>
    <w:rsid w:val="00EA7AE4"/>
    <w:rsid w:val="00ED2FDE"/>
    <w:rsid w:val="00ED5E9E"/>
    <w:rsid w:val="00F13606"/>
    <w:rsid w:val="00F16EA7"/>
    <w:rsid w:val="00F3629B"/>
    <w:rsid w:val="00F53975"/>
    <w:rsid w:val="00F77D3A"/>
    <w:rsid w:val="00FB1510"/>
    <w:rsid w:val="00FB3D32"/>
    <w:rsid w:val="00FB5B33"/>
    <w:rsid w:val="00FC1085"/>
    <w:rsid w:val="00FC1869"/>
    <w:rsid w:val="00FD6CDF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B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5E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E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E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E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E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E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E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E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E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E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5E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5E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5E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5E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5E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5E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5E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5E6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A5E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A5E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5E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A5E6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A5E6A"/>
    <w:rPr>
      <w:b/>
      <w:bCs/>
    </w:rPr>
  </w:style>
  <w:style w:type="character" w:styleId="a8">
    <w:name w:val="Emphasis"/>
    <w:basedOn w:val="a0"/>
    <w:uiPriority w:val="20"/>
    <w:qFormat/>
    <w:rsid w:val="001A5E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A5E6A"/>
    <w:rPr>
      <w:szCs w:val="32"/>
    </w:rPr>
  </w:style>
  <w:style w:type="paragraph" w:styleId="aa">
    <w:name w:val="List Paragraph"/>
    <w:basedOn w:val="a"/>
    <w:uiPriority w:val="34"/>
    <w:qFormat/>
    <w:rsid w:val="001A5E6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5E6A"/>
    <w:rPr>
      <w:i/>
    </w:rPr>
  </w:style>
  <w:style w:type="character" w:customStyle="1" w:styleId="22">
    <w:name w:val="Цитата 2 Знак"/>
    <w:basedOn w:val="a0"/>
    <w:link w:val="21"/>
    <w:uiPriority w:val="29"/>
    <w:rsid w:val="001A5E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A5E6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A5E6A"/>
    <w:rPr>
      <w:b/>
      <w:i/>
      <w:sz w:val="24"/>
    </w:rPr>
  </w:style>
  <w:style w:type="character" w:styleId="ad">
    <w:name w:val="Subtle Emphasis"/>
    <w:uiPriority w:val="19"/>
    <w:qFormat/>
    <w:rsid w:val="001A5E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A5E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A5E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A5E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A5E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A5E6A"/>
    <w:pPr>
      <w:outlineLvl w:val="9"/>
    </w:pPr>
  </w:style>
  <w:style w:type="paragraph" w:styleId="af3">
    <w:name w:val="header"/>
    <w:basedOn w:val="a"/>
    <w:link w:val="af4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B6341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B6341"/>
    <w:rPr>
      <w:sz w:val="24"/>
      <w:szCs w:val="24"/>
    </w:rPr>
  </w:style>
  <w:style w:type="character" w:customStyle="1" w:styleId="11">
    <w:name w:val="Основной текст Знак1"/>
    <w:basedOn w:val="a0"/>
    <w:link w:val="af7"/>
    <w:uiPriority w:val="99"/>
    <w:locked/>
    <w:rsid w:val="00B95D99"/>
    <w:rPr>
      <w:rFonts w:ascii="Times New Roman" w:hAnsi="Times New Roman"/>
      <w:shd w:val="clear" w:color="auto" w:fill="FFFFFF"/>
    </w:rPr>
  </w:style>
  <w:style w:type="paragraph" w:styleId="af7">
    <w:name w:val="Body Text"/>
    <w:basedOn w:val="a"/>
    <w:link w:val="11"/>
    <w:uiPriority w:val="99"/>
    <w:rsid w:val="00B95D99"/>
    <w:pPr>
      <w:shd w:val="clear" w:color="auto" w:fill="FFFFFF"/>
      <w:spacing w:before="600" w:after="300" w:line="322" w:lineRule="exact"/>
      <w:ind w:hanging="560"/>
      <w:jc w:val="both"/>
    </w:pPr>
    <w:rPr>
      <w:rFonts w:ascii="Times New Roman" w:hAnsi="Times New Roman"/>
      <w:sz w:val="22"/>
      <w:szCs w:val="22"/>
    </w:rPr>
  </w:style>
  <w:style w:type="character" w:customStyle="1" w:styleId="af8">
    <w:name w:val="Основной текст Знак"/>
    <w:basedOn w:val="a0"/>
    <w:uiPriority w:val="99"/>
    <w:semiHidden/>
    <w:rsid w:val="00B95D99"/>
    <w:rPr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1B716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B716A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0615F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B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5E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E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E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E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E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E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E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E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E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E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5E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5E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5E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5E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5E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5E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5E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5E6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A5E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A5E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5E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A5E6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A5E6A"/>
    <w:rPr>
      <w:b/>
      <w:bCs/>
    </w:rPr>
  </w:style>
  <w:style w:type="character" w:styleId="a8">
    <w:name w:val="Emphasis"/>
    <w:basedOn w:val="a0"/>
    <w:uiPriority w:val="20"/>
    <w:qFormat/>
    <w:rsid w:val="001A5E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A5E6A"/>
    <w:rPr>
      <w:szCs w:val="32"/>
    </w:rPr>
  </w:style>
  <w:style w:type="paragraph" w:styleId="aa">
    <w:name w:val="List Paragraph"/>
    <w:basedOn w:val="a"/>
    <w:uiPriority w:val="34"/>
    <w:qFormat/>
    <w:rsid w:val="001A5E6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5E6A"/>
    <w:rPr>
      <w:i/>
    </w:rPr>
  </w:style>
  <w:style w:type="character" w:customStyle="1" w:styleId="22">
    <w:name w:val="Цитата 2 Знак"/>
    <w:basedOn w:val="a0"/>
    <w:link w:val="21"/>
    <w:uiPriority w:val="29"/>
    <w:rsid w:val="001A5E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A5E6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A5E6A"/>
    <w:rPr>
      <w:b/>
      <w:i/>
      <w:sz w:val="24"/>
    </w:rPr>
  </w:style>
  <w:style w:type="character" w:styleId="ad">
    <w:name w:val="Subtle Emphasis"/>
    <w:uiPriority w:val="19"/>
    <w:qFormat/>
    <w:rsid w:val="001A5E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A5E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A5E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A5E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A5E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A5E6A"/>
    <w:pPr>
      <w:outlineLvl w:val="9"/>
    </w:pPr>
  </w:style>
  <w:style w:type="paragraph" w:styleId="af3">
    <w:name w:val="header"/>
    <w:basedOn w:val="a"/>
    <w:link w:val="af4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B6341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B6341"/>
    <w:rPr>
      <w:sz w:val="24"/>
      <w:szCs w:val="24"/>
    </w:rPr>
  </w:style>
  <w:style w:type="character" w:customStyle="1" w:styleId="11">
    <w:name w:val="Основной текст Знак1"/>
    <w:basedOn w:val="a0"/>
    <w:link w:val="af7"/>
    <w:uiPriority w:val="99"/>
    <w:locked/>
    <w:rsid w:val="00B95D99"/>
    <w:rPr>
      <w:rFonts w:ascii="Times New Roman" w:hAnsi="Times New Roman"/>
      <w:shd w:val="clear" w:color="auto" w:fill="FFFFFF"/>
    </w:rPr>
  </w:style>
  <w:style w:type="paragraph" w:styleId="af7">
    <w:name w:val="Body Text"/>
    <w:basedOn w:val="a"/>
    <w:link w:val="11"/>
    <w:uiPriority w:val="99"/>
    <w:rsid w:val="00B95D99"/>
    <w:pPr>
      <w:shd w:val="clear" w:color="auto" w:fill="FFFFFF"/>
      <w:spacing w:before="600" w:after="300" w:line="322" w:lineRule="exact"/>
      <w:ind w:hanging="560"/>
      <w:jc w:val="both"/>
    </w:pPr>
    <w:rPr>
      <w:rFonts w:ascii="Times New Roman" w:hAnsi="Times New Roman"/>
      <w:sz w:val="22"/>
      <w:szCs w:val="22"/>
    </w:rPr>
  </w:style>
  <w:style w:type="character" w:customStyle="1" w:styleId="af8">
    <w:name w:val="Основной текст Знак"/>
    <w:basedOn w:val="a0"/>
    <w:uiPriority w:val="99"/>
    <w:semiHidden/>
    <w:rsid w:val="00B95D99"/>
    <w:rPr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1B716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B716A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0615F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DEE90-B6D4-4E40-949D-F112FCC03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X@nder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RDA</dc:creator>
  <cp:keywords/>
  <dc:description/>
  <cp:lastModifiedBy>User Windows</cp:lastModifiedBy>
  <cp:revision>175</cp:revision>
  <cp:lastPrinted>2022-10-21T06:52:00Z</cp:lastPrinted>
  <dcterms:created xsi:type="dcterms:W3CDTF">2015-08-27T10:50:00Z</dcterms:created>
  <dcterms:modified xsi:type="dcterms:W3CDTF">2025-07-03T07:13:00Z</dcterms:modified>
</cp:coreProperties>
</file>